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72756" w14:textId="77777777" w:rsidR="008876FA" w:rsidRPr="00316E56" w:rsidRDefault="008876FA" w:rsidP="008876F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A298B8D" wp14:editId="56DB8274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CAA2" w14:textId="77777777" w:rsidR="008876FA" w:rsidRPr="00316E56" w:rsidRDefault="008876FA" w:rsidP="008876FA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2169220" w14:textId="77777777" w:rsidR="008876FA" w:rsidRPr="00316E56" w:rsidRDefault="008876FA" w:rsidP="008876FA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6F0B754" w14:textId="77777777" w:rsidR="008876FA" w:rsidRPr="00316E56" w:rsidRDefault="008876FA" w:rsidP="008876F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BB60C54" w14:textId="77777777" w:rsidR="008876FA" w:rsidRPr="00316E56" w:rsidRDefault="008876FA" w:rsidP="008876F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76FA" w:rsidRPr="00316E56" w14:paraId="3F5A6616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2039AE6" w14:textId="77777777" w:rsidR="008876FA" w:rsidRPr="00316E56" w:rsidRDefault="008876FA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0A0B2F7D" w14:textId="77777777" w:rsidR="008876FA" w:rsidRPr="00316E56" w:rsidRDefault="008876FA" w:rsidP="008876F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3723CF6" w14:textId="77777777" w:rsidR="005E7342" w:rsidRPr="00316E56" w:rsidRDefault="005E7342" w:rsidP="002A658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A260B98" w14:textId="77777777" w:rsidR="00490431" w:rsidRDefault="00490431" w:rsidP="00490431">
      <w:pPr>
        <w:pStyle w:val="msonormalbullet2gifbullet2gifbullet1gif"/>
        <w:numPr>
          <w:ilvl w:val="0"/>
          <w:numId w:val="3"/>
        </w:numPr>
        <w:spacing w:before="100" w:after="100" w:line="240" w:lineRule="atLeast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надання дозволів на розробку проектів землеустрою, що забезпечують еколого-економічне обґрунтування сівозміни та впорядкування угідь</w:t>
      </w:r>
    </w:p>
    <w:p w14:paraId="0097AADA" w14:textId="77777777" w:rsidR="00490431" w:rsidRDefault="00490431" w:rsidP="00490431">
      <w:pPr>
        <w:pStyle w:val="msonormalbullet2gifbullet2gifbullet1gif"/>
        <w:numPr>
          <w:ilvl w:val="0"/>
          <w:numId w:val="3"/>
        </w:numPr>
        <w:spacing w:before="100" w:after="100" w:line="240" w:lineRule="atLeast"/>
        <w:contextualSpacing/>
        <w:jc w:val="center"/>
        <w:rPr>
          <w:b/>
          <w:sz w:val="28"/>
          <w:szCs w:val="28"/>
          <w:lang w:val="uk-UA"/>
        </w:rPr>
      </w:pPr>
    </w:p>
    <w:p w14:paraId="55821E7F" w14:textId="77777777" w:rsidR="00490431" w:rsidRDefault="00490431" w:rsidP="00490431">
      <w:pPr>
        <w:pStyle w:val="msonormalbullet2gifbullet2gifbullet1gif"/>
        <w:numPr>
          <w:ilvl w:val="0"/>
          <w:numId w:val="3"/>
        </w:numPr>
        <w:spacing w:before="100" w:after="100" w:line="240" w:lineRule="atLeast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клопотання громадян про </w:t>
      </w:r>
      <w:r w:rsidRPr="00C24882">
        <w:rPr>
          <w:sz w:val="28"/>
          <w:szCs w:val="28"/>
          <w:lang w:val="uk-UA"/>
        </w:rPr>
        <w:t>надання дозволів на розробку проектів землеустрою, що забезпечують</w:t>
      </w:r>
      <w:r>
        <w:rPr>
          <w:sz w:val="28"/>
          <w:szCs w:val="28"/>
          <w:lang w:val="uk-UA"/>
        </w:rPr>
        <w:t xml:space="preserve"> </w:t>
      </w:r>
      <w:r w:rsidRPr="00C24882">
        <w:rPr>
          <w:sz w:val="28"/>
          <w:szCs w:val="28"/>
          <w:lang w:val="uk-UA"/>
        </w:rPr>
        <w:t>еколого-економічне обґрунтування сівозмін</w:t>
      </w:r>
      <w:r>
        <w:rPr>
          <w:sz w:val="28"/>
          <w:szCs w:val="28"/>
          <w:lang w:val="uk-UA"/>
        </w:rPr>
        <w:t>и</w:t>
      </w:r>
      <w:r w:rsidRPr="00C24882">
        <w:rPr>
          <w:sz w:val="28"/>
          <w:szCs w:val="28"/>
          <w:lang w:val="uk-UA"/>
        </w:rPr>
        <w:t xml:space="preserve"> та впорядкування угідь</w:t>
      </w:r>
      <w:r>
        <w:rPr>
          <w:sz w:val="28"/>
          <w:szCs w:val="28"/>
          <w:lang w:val="uk-UA"/>
        </w:rPr>
        <w:t xml:space="preserve"> земельних ділянок, які перебувають у користуванні на умовах оренди,  керуючись  статтями 12, 122, 184, 186 Земельного Кодексу України, статтею 52 Закону України «Про землеустрій»,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 селищна рада   </w:t>
      </w:r>
      <w:r>
        <w:rPr>
          <w:b/>
          <w:sz w:val="28"/>
          <w:szCs w:val="28"/>
          <w:lang w:val="uk-UA"/>
        </w:rPr>
        <w:t>в и р і ш и л а:</w:t>
      </w:r>
    </w:p>
    <w:p w14:paraId="7BD8DBE8" w14:textId="17578CF3" w:rsidR="00490431" w:rsidRDefault="00490431" w:rsidP="00490431">
      <w:pPr>
        <w:pStyle w:val="ae"/>
        <w:spacing w:before="100" w:after="278" w:line="238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  Надати  громадянам дозволи на розробку проектів землеустрою, що забезпечують еколого-економічне обґрунтування сівозміни та впорядкування  угідь земельних ділянок без зміни їх цільового призначення, з кадастровими номерами і площами, які знаходяться в межах Петриківської селищної територіальної громади, згідно  з додатком.</w:t>
      </w:r>
    </w:p>
    <w:p w14:paraId="49793C8E" w14:textId="4F0E318D" w:rsidR="00490431" w:rsidRDefault="00490431" w:rsidP="00490431">
      <w:pPr>
        <w:pStyle w:val="ae"/>
        <w:numPr>
          <w:ilvl w:val="0"/>
          <w:numId w:val="3"/>
        </w:numPr>
        <w:spacing w:before="280" w:after="278" w:line="238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Фінансування робіт з розробки проектів землеустрою, що забезпечують еколого-економічне обґрунтування сівозміни та впорядкування</w:t>
      </w:r>
      <w:r w:rsidR="009078AB">
        <w:rPr>
          <w:sz w:val="28"/>
          <w:szCs w:val="28"/>
        </w:rPr>
        <w:t xml:space="preserve"> </w:t>
      </w:r>
      <w:r>
        <w:rPr>
          <w:sz w:val="28"/>
          <w:szCs w:val="28"/>
        </w:rPr>
        <w:t>угідь  земельних ділянок, здійснити за рахунок землекористувачів.</w:t>
      </w:r>
    </w:p>
    <w:p w14:paraId="4B14F55E" w14:textId="7E4FD451" w:rsidR="00490431" w:rsidRDefault="00490431" w:rsidP="005E7342">
      <w:pPr>
        <w:pStyle w:val="ae"/>
        <w:numPr>
          <w:ilvl w:val="0"/>
          <w:numId w:val="3"/>
        </w:numPr>
        <w:spacing w:before="100"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 Громадянам відповідно до чинного законодавства:</w:t>
      </w:r>
    </w:p>
    <w:p w14:paraId="5791114C" w14:textId="77777777" w:rsidR="00D0381F" w:rsidRDefault="00D0381F" w:rsidP="005E7342">
      <w:pPr>
        <w:pStyle w:val="ae"/>
        <w:numPr>
          <w:ilvl w:val="0"/>
          <w:numId w:val="3"/>
        </w:numPr>
        <w:spacing w:before="100" w:after="0" w:line="240" w:lineRule="auto"/>
        <w:ind w:left="0" w:firstLine="567"/>
        <w:jc w:val="both"/>
        <w:rPr>
          <w:sz w:val="28"/>
          <w:szCs w:val="28"/>
        </w:rPr>
      </w:pPr>
    </w:p>
    <w:p w14:paraId="7E15F28F" w14:textId="735183C5" w:rsidR="00490431" w:rsidRDefault="00490431" w:rsidP="005E7342">
      <w:pPr>
        <w:pStyle w:val="ae"/>
        <w:numPr>
          <w:ilvl w:val="0"/>
          <w:numId w:val="3"/>
        </w:numPr>
        <w:spacing w:before="100"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замовити виготовлення проектів землеустрою, що забезпечують еколого-економічне обґрунтування сівозміни та впорядкування угідь земельних  ділянок  у суб’єктів, що є виконавцями робіт із землеустрою</w:t>
      </w:r>
      <w:r w:rsidR="00D71E40">
        <w:rPr>
          <w:sz w:val="28"/>
          <w:szCs w:val="28"/>
        </w:rPr>
        <w:t>, з урахуванням положень статті 37 Закону України «Про охорону земель»;</w:t>
      </w:r>
    </w:p>
    <w:p w14:paraId="401CD736" w14:textId="77777777" w:rsidR="00D0381F" w:rsidRDefault="00D0381F" w:rsidP="00D0381F">
      <w:pPr>
        <w:pStyle w:val="af1"/>
        <w:rPr>
          <w:sz w:val="28"/>
          <w:szCs w:val="28"/>
        </w:rPr>
      </w:pPr>
    </w:p>
    <w:p w14:paraId="193923BD" w14:textId="77777777" w:rsidR="00D0381F" w:rsidRDefault="00D0381F" w:rsidP="005E7342">
      <w:pPr>
        <w:pStyle w:val="ae"/>
        <w:numPr>
          <w:ilvl w:val="0"/>
          <w:numId w:val="3"/>
        </w:numPr>
        <w:spacing w:before="100" w:after="0" w:line="240" w:lineRule="auto"/>
        <w:ind w:left="0" w:firstLine="567"/>
        <w:jc w:val="both"/>
        <w:rPr>
          <w:sz w:val="28"/>
          <w:szCs w:val="28"/>
        </w:rPr>
      </w:pPr>
    </w:p>
    <w:p w14:paraId="2B0748DE" w14:textId="77777777" w:rsidR="00490431" w:rsidRDefault="00490431" w:rsidP="005E7342">
      <w:pPr>
        <w:pStyle w:val="msonormalbullet2gifbullet2gifbullet2gifbullet2gifbullet2gif"/>
        <w:numPr>
          <w:ilvl w:val="0"/>
          <w:numId w:val="3"/>
        </w:numPr>
        <w:spacing w:before="100" w:after="0" w:afterAutospacing="0"/>
        <w:ind w:left="0" w:right="-2" w:firstLine="567"/>
        <w:contextualSpacing/>
        <w:jc w:val="both"/>
        <w:rPr>
          <w:sz w:val="28"/>
          <w:szCs w:val="28"/>
          <w:lang w:val="uk-UA"/>
        </w:rPr>
      </w:pPr>
      <w:r w:rsidRPr="00A907A4">
        <w:rPr>
          <w:sz w:val="28"/>
          <w:szCs w:val="28"/>
          <w:lang w:val="uk-UA"/>
        </w:rPr>
        <w:lastRenderedPageBreak/>
        <w:t xml:space="preserve">- </w:t>
      </w:r>
      <w:r>
        <w:rPr>
          <w:sz w:val="28"/>
          <w:szCs w:val="28"/>
          <w:lang w:val="uk-UA"/>
        </w:rPr>
        <w:t xml:space="preserve">  </w:t>
      </w:r>
      <w:r w:rsidRPr="00A907A4">
        <w:rPr>
          <w:sz w:val="28"/>
          <w:szCs w:val="28"/>
          <w:lang w:val="uk-UA"/>
        </w:rPr>
        <w:t>протягом шести місяців з дати отримання рішення подати до селищної ради на затвердження проекти землеустрою</w:t>
      </w:r>
      <w:r>
        <w:rPr>
          <w:sz w:val="28"/>
          <w:szCs w:val="28"/>
          <w:lang w:val="uk-UA"/>
        </w:rPr>
        <w:t>.</w:t>
      </w:r>
    </w:p>
    <w:p w14:paraId="51833C4C" w14:textId="77777777" w:rsidR="00490431" w:rsidRDefault="00490431" w:rsidP="005E7342">
      <w:pPr>
        <w:pStyle w:val="msonormalbullet2gifbullet2gifbullet2gifbullet2gifbullet2gif"/>
        <w:numPr>
          <w:ilvl w:val="0"/>
          <w:numId w:val="3"/>
        </w:numPr>
        <w:spacing w:before="100" w:after="0" w:afterAutospacing="0"/>
        <w:ind w:left="0" w:right="-2" w:firstLine="567"/>
        <w:contextualSpacing/>
        <w:jc w:val="both"/>
        <w:rPr>
          <w:sz w:val="28"/>
          <w:szCs w:val="28"/>
          <w:lang w:val="uk-UA"/>
        </w:rPr>
      </w:pPr>
    </w:p>
    <w:p w14:paraId="32AD0CAC" w14:textId="2D790C62" w:rsidR="00490431" w:rsidRDefault="00490431" w:rsidP="00D0381F">
      <w:pPr>
        <w:pStyle w:val="msonormalbullet2gifbullet2gifbullet2gifbullet2gifbullet2gif"/>
        <w:numPr>
          <w:ilvl w:val="0"/>
          <w:numId w:val="3"/>
        </w:numPr>
        <w:spacing w:before="100" w:after="100" w:line="240" w:lineRule="atLeast"/>
        <w:ind w:left="0" w:right="-2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Контроль  за  виконанням  даного  рішення  покласти  на  постійну  комісію селищної ради з питань  земельних  відносин, охорони навколишнього середовища, будівництва та благоустрою.</w:t>
      </w:r>
    </w:p>
    <w:p w14:paraId="0E164BDA" w14:textId="77777777" w:rsidR="00D0381F" w:rsidRDefault="00D0381F" w:rsidP="00D0381F">
      <w:pPr>
        <w:pStyle w:val="af1"/>
        <w:rPr>
          <w:sz w:val="28"/>
          <w:szCs w:val="28"/>
        </w:rPr>
      </w:pPr>
    </w:p>
    <w:p w14:paraId="17DCD64F" w14:textId="77777777" w:rsidR="00D0381F" w:rsidRDefault="00D0381F" w:rsidP="00894B60">
      <w:pPr>
        <w:pStyle w:val="msonormalbullet2gifbullet2gifbullet2gifbullet2gifbullet2gif"/>
        <w:numPr>
          <w:ilvl w:val="0"/>
          <w:numId w:val="3"/>
        </w:numPr>
        <w:spacing w:before="100" w:after="100" w:line="240" w:lineRule="atLeast"/>
        <w:ind w:left="0" w:right="-2" w:firstLine="567"/>
        <w:contextualSpacing/>
        <w:jc w:val="both"/>
        <w:rPr>
          <w:sz w:val="28"/>
          <w:szCs w:val="28"/>
          <w:lang w:val="uk-UA"/>
        </w:rPr>
      </w:pPr>
    </w:p>
    <w:p w14:paraId="1ADD8983" w14:textId="77777777" w:rsidR="000855FB" w:rsidRDefault="000855FB" w:rsidP="00504E1B">
      <w:pPr>
        <w:pStyle w:val="msonormalbullet2gifbullet2gifbullet2gifbullet2gifbullet2gif"/>
        <w:spacing w:before="280" w:after="280" w:line="240" w:lineRule="atLeast"/>
        <w:ind w:right="-2"/>
        <w:contextualSpacing/>
        <w:jc w:val="both"/>
        <w:rPr>
          <w:sz w:val="28"/>
          <w:szCs w:val="28"/>
          <w:lang w:val="uk-UA"/>
        </w:rPr>
      </w:pPr>
    </w:p>
    <w:p w14:paraId="63E0E03A" w14:textId="4287ACB1" w:rsidR="00585977" w:rsidRDefault="0053038C" w:rsidP="005B2F30">
      <w:pPr>
        <w:pStyle w:val="msonormalbullet2gifbullet2gifbullet2gif"/>
        <w:spacing w:before="280" w:after="280" w:line="240" w:lineRule="atLeast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Селищний голова                                                         </w:t>
      </w:r>
      <w:r w:rsidR="00A3338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Наталія КОВАЛЕНКО</w:t>
      </w:r>
    </w:p>
    <w:p w14:paraId="69F8D851" w14:textId="0A8F8959" w:rsidR="0010164A" w:rsidRDefault="0010164A" w:rsidP="005B2F30">
      <w:pPr>
        <w:pStyle w:val="msonormalbullet2gifbullet2gifbullet2gif"/>
        <w:spacing w:before="280" w:after="280" w:line="240" w:lineRule="atLeast"/>
        <w:ind w:right="-1"/>
        <w:jc w:val="both"/>
        <w:rPr>
          <w:b/>
          <w:sz w:val="28"/>
          <w:szCs w:val="28"/>
        </w:rPr>
      </w:pPr>
    </w:p>
    <w:p w14:paraId="3F94E0B7" w14:textId="1282DE1B" w:rsidR="0010164A" w:rsidRDefault="0010164A" w:rsidP="005B2F30">
      <w:pPr>
        <w:pStyle w:val="msonormalbullet2gifbullet2gifbullet2gif"/>
        <w:spacing w:before="280" w:after="280" w:line="240" w:lineRule="atLeast"/>
        <w:ind w:right="-1"/>
        <w:jc w:val="both"/>
        <w:rPr>
          <w:b/>
          <w:sz w:val="28"/>
          <w:szCs w:val="28"/>
        </w:rPr>
      </w:pPr>
    </w:p>
    <w:p w14:paraId="418F7FE2" w14:textId="1F197603" w:rsidR="0010164A" w:rsidRDefault="0010164A" w:rsidP="005B2F30">
      <w:pPr>
        <w:pStyle w:val="msonormalbullet2gifbullet2gifbullet2gif"/>
        <w:spacing w:before="280" w:after="280" w:line="240" w:lineRule="atLeast"/>
        <w:ind w:right="-1"/>
        <w:jc w:val="both"/>
        <w:rPr>
          <w:b/>
          <w:sz w:val="28"/>
          <w:szCs w:val="28"/>
        </w:rPr>
      </w:pPr>
    </w:p>
    <w:p w14:paraId="037CF72C" w14:textId="77777777" w:rsidR="0010164A" w:rsidRDefault="0010164A" w:rsidP="001016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6C2315D1" w14:textId="77777777" w:rsidR="0010164A" w:rsidRDefault="0010164A" w:rsidP="0010164A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4BB0A35D" w14:textId="6BDA5F25" w:rsidR="00D0381F" w:rsidRDefault="0010164A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144600">
        <w:rPr>
          <w:rFonts w:ascii="Times New Roman" w:hAnsi="Times New Roman" w:cs="Times New Roman"/>
          <w:bCs/>
          <w:sz w:val="28"/>
          <w:szCs w:val="28"/>
        </w:rPr>
        <w:t>81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Start w:id="0" w:name="_Hlk184800078"/>
    </w:p>
    <w:p w14:paraId="3380FC83" w14:textId="77F65F62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B627A4" w14:textId="6F594F31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3FF14D" w14:textId="40190365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A40D2A" w14:textId="2299C513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2A21F4" w14:textId="6B653C05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BC765E" w14:textId="4A15C140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A38A91" w14:textId="0007C01C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61A712" w14:textId="71534085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DF13C6" w14:textId="06064450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775913" w14:textId="32A10798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AD15F4" w14:textId="19301346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6031E7" w14:textId="59676413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772216" w14:textId="6B63A97D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6A1838" w14:textId="26300745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939D43" w14:textId="0904D9DA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2630C0" w14:textId="46290433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92F930" w14:textId="576E660D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4DE2BB" w14:textId="63FFE9E3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BC8E04" w14:textId="3BA12684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4F618F" w14:textId="705E68FD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EE9B08" w14:textId="0CBE7C1E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AC4845" w14:textId="265D297A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0CFFD1" w14:textId="10BEE53F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6D6015" w14:textId="2D0BAFF7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46A6242" w14:textId="70485B69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E7B864" w14:textId="2E99A7E0" w:rsidR="00924490" w:rsidRDefault="00924490" w:rsidP="00924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CA0428" w14:textId="62618B5C" w:rsidR="00924490" w:rsidRDefault="00BC46DA" w:rsidP="009244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Додаток</w:t>
      </w:r>
    </w:p>
    <w:p w14:paraId="32170E2C" w14:textId="59D60FB0" w:rsidR="00BC46DA" w:rsidRDefault="00BC46DA" w:rsidP="009244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до рішення селищної ради</w:t>
      </w:r>
    </w:p>
    <w:p w14:paraId="2C5E0192" w14:textId="77777777" w:rsidR="00BC46DA" w:rsidRDefault="00BC46DA" w:rsidP="009244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від 25 квітня 2025 року</w:t>
      </w:r>
    </w:p>
    <w:p w14:paraId="1BE83D9C" w14:textId="2F8D467E" w:rsidR="00BC46DA" w:rsidRDefault="00BC46DA" w:rsidP="009244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№ 981- 30/УІІІ </w:t>
      </w:r>
    </w:p>
    <w:p w14:paraId="607AAEC5" w14:textId="77777777" w:rsidR="00D0381F" w:rsidRDefault="00D0381F" w:rsidP="00D71E40">
      <w:pPr>
        <w:spacing w:after="0" w:line="240" w:lineRule="auto"/>
        <w:ind w:left="991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159DDF" w14:textId="16A77E58" w:rsidR="00490431" w:rsidRPr="00B759D1" w:rsidRDefault="00490431" w:rsidP="00DB06BF">
      <w:pPr>
        <w:spacing w:after="0" w:line="240" w:lineRule="auto"/>
        <w:ind w:right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9972" w:type="dxa"/>
        <w:tblInd w:w="-34" w:type="dxa"/>
        <w:tblLook w:val="04A0" w:firstRow="1" w:lastRow="0" w:firstColumn="1" w:lastColumn="0" w:noHBand="0" w:noVBand="1"/>
      </w:tblPr>
      <w:tblGrid>
        <w:gridCol w:w="518"/>
        <w:gridCol w:w="2601"/>
        <w:gridCol w:w="2835"/>
        <w:gridCol w:w="4018"/>
      </w:tblGrid>
      <w:tr w:rsidR="00490431" w14:paraId="7E4AA9BD" w14:textId="77777777" w:rsidTr="00894B60"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623AB" w14:textId="77777777" w:rsidR="00490431" w:rsidRPr="00A416DF" w:rsidRDefault="00490431" w:rsidP="002E49AF">
            <w:pPr>
              <w:spacing w:after="0" w:line="240" w:lineRule="auto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DA335AF" w14:textId="77777777" w:rsidR="00490431" w:rsidRPr="00A416DF" w:rsidRDefault="00490431" w:rsidP="002E49AF">
            <w:pPr>
              <w:spacing w:after="0" w:line="240" w:lineRule="auto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2814F" w14:textId="4A3873E4" w:rsidR="00894B60" w:rsidRDefault="00490431" w:rsidP="0089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Прізвище,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я,</w:t>
            </w:r>
          </w:p>
          <w:p w14:paraId="194F36E5" w14:textId="7DC9FAAC" w:rsidR="00490431" w:rsidRPr="00104193" w:rsidRDefault="00490431" w:rsidP="00894B6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батькові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9AB23" w14:textId="7D40B48C" w:rsidR="00490431" w:rsidRPr="00A416DF" w:rsidRDefault="00490431" w:rsidP="00894B60">
            <w:pPr>
              <w:spacing w:after="0" w:line="240" w:lineRule="auto"/>
              <w:ind w:left="-394" w:firstLine="394"/>
              <w:jc w:val="center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Місце знаходження </w:t>
            </w:r>
            <w:r w:rsidR="00894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земельної ділянки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71D2F" w14:textId="77777777" w:rsidR="00490431" w:rsidRPr="00A416DF" w:rsidRDefault="00490431" w:rsidP="00894B60">
            <w:pPr>
              <w:spacing w:after="0" w:line="240" w:lineRule="auto"/>
              <w:jc w:val="center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Земельна ділянка</w:t>
            </w:r>
          </w:p>
          <w:p w14:paraId="469741C8" w14:textId="77777777" w:rsidR="00490431" w:rsidRPr="00A416DF" w:rsidRDefault="00490431" w:rsidP="00894B60">
            <w:pPr>
              <w:spacing w:after="0" w:line="240" w:lineRule="auto"/>
              <w:jc w:val="center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 (га)</w:t>
            </w:r>
          </w:p>
          <w:p w14:paraId="33C367DB" w14:textId="77777777" w:rsidR="00490431" w:rsidRPr="00A416DF" w:rsidRDefault="00490431" w:rsidP="00894B60">
            <w:pPr>
              <w:spacing w:after="0" w:line="240" w:lineRule="auto"/>
              <w:jc w:val="center"/>
              <w:rPr>
                <w:b/>
                <w:bCs/>
              </w:rPr>
            </w:pPr>
            <w:r w:rsidRPr="00A41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кадастровий номер</w:t>
            </w:r>
          </w:p>
          <w:p w14:paraId="6A73F9FF" w14:textId="77777777" w:rsidR="00490431" w:rsidRPr="00A416DF" w:rsidRDefault="00490431" w:rsidP="0089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90431" w14:paraId="6D920570" w14:textId="77777777" w:rsidTr="00894B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AC67" w14:textId="77777777" w:rsidR="00490431" w:rsidRDefault="00490431" w:rsidP="00894B60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9EE4" w14:textId="59FC5E1D" w:rsidR="00490431" w:rsidRPr="00124613" w:rsidRDefault="005B1598" w:rsidP="002E49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Убийкін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Інна Леонідівна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88DC" w14:textId="13D9A319" w:rsidR="00490431" w:rsidRDefault="00490431" w:rsidP="002E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5FD2" w14:textId="1385246B" w:rsidR="00490431" w:rsidRPr="00104193" w:rsidRDefault="00490431" w:rsidP="002E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B1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,0000</w:t>
            </w:r>
          </w:p>
          <w:p w14:paraId="1D3FFDE4" w14:textId="507014AD" w:rsidR="00490431" w:rsidRDefault="00490431" w:rsidP="002E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12237</w:t>
            </w:r>
            <w:r w:rsidR="005B1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00:0</w:t>
            </w:r>
            <w:r w:rsidR="005B1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:00</w:t>
            </w:r>
            <w:r w:rsidR="005B1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:0</w:t>
            </w:r>
            <w:r w:rsidR="005B1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096</w:t>
            </w:r>
          </w:p>
          <w:p w14:paraId="6B8F252C" w14:textId="77777777" w:rsidR="00490431" w:rsidRDefault="00490431" w:rsidP="00D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7EF8" w14:paraId="7A1628F4" w14:textId="77777777" w:rsidTr="00894B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5697" w14:textId="67223909" w:rsidR="00317EF8" w:rsidRPr="00317EF8" w:rsidRDefault="00214A5F" w:rsidP="00894B6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317E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B385" w14:textId="594D654A" w:rsidR="00317EF8" w:rsidRPr="00317EF8" w:rsidRDefault="00317EF8" w:rsidP="00317E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Тимофеєв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Анзорій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Анатолійович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FF43" w14:textId="1F52AE9E" w:rsidR="00317EF8" w:rsidRDefault="00317EF8" w:rsidP="0031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E150" w14:textId="3435650C" w:rsidR="00317EF8" w:rsidRPr="00104193" w:rsidRDefault="00317EF8" w:rsidP="0031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32,0000</w:t>
            </w:r>
          </w:p>
          <w:p w14:paraId="7937873C" w14:textId="62FE68C3" w:rsidR="00317EF8" w:rsidRDefault="00317EF8" w:rsidP="0031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1223780800:03:002:0043</w:t>
            </w:r>
          </w:p>
          <w:p w14:paraId="55A37040" w14:textId="77777777" w:rsidR="00317EF8" w:rsidRDefault="00317EF8" w:rsidP="00D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F98426" w14:textId="32A6A5D9" w:rsidR="00490431" w:rsidRDefault="00490431" w:rsidP="004904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35524B" w14:textId="77777777" w:rsidR="00474B46" w:rsidRDefault="00474B46" w:rsidP="004904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4F7E25" w14:textId="77777777" w:rsidR="00490431" w:rsidRDefault="00490431" w:rsidP="004904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912F69" w14:textId="6F6C6398" w:rsidR="00681F3A" w:rsidRDefault="00490431" w:rsidP="00BC46DA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Секретар селищної ради   </w:t>
      </w:r>
      <w:r w:rsidR="00BC46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Лідія МОЖНА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</w:t>
      </w:r>
      <w:bookmarkEnd w:id="0"/>
      <w:r w:rsidR="0053038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038C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14:paraId="2DD48DB6" w14:textId="77777777" w:rsidR="00681F3A" w:rsidRDefault="00681F3A">
      <w:pPr>
        <w:spacing w:before="280"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E4D4C4B" w14:textId="77777777" w:rsidR="002D26B8" w:rsidRDefault="002D26B8">
      <w:pPr>
        <w:spacing w:before="280"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674B689" w14:textId="77777777" w:rsidR="00224457" w:rsidRDefault="00224457" w:rsidP="00224457">
      <w:pPr>
        <w:spacing w:before="28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1868445" w14:textId="77777777" w:rsidR="00681F3A" w:rsidRDefault="00681F3A">
      <w:pPr>
        <w:pStyle w:val="msonormalbullet2gifbullet2gifbullet2gif"/>
        <w:framePr w:w="23" w:h="1914" w:hRule="exact" w:wrap="auto" w:vAnchor="text" w:hAnchor="page" w:x="442" w:y="160"/>
        <w:spacing w:before="280" w:after="280"/>
        <w:ind w:left="851" w:right="-1" w:hanging="851"/>
        <w:jc w:val="both"/>
      </w:pPr>
    </w:p>
    <w:p w14:paraId="708CF2A0" w14:textId="77777777" w:rsidR="00681F3A" w:rsidRDefault="00681F3A">
      <w:pPr>
        <w:pStyle w:val="msonormalbullet2gifbullet2gifbullet2gif"/>
        <w:framePr w:w="23" w:h="1914" w:hRule="exact" w:wrap="auto" w:vAnchor="text" w:hAnchor="page" w:x="442" w:y="160"/>
        <w:spacing w:before="280" w:after="280"/>
        <w:ind w:right="-1"/>
        <w:jc w:val="both"/>
      </w:pPr>
    </w:p>
    <w:p w14:paraId="6A44E0BA" w14:textId="77777777" w:rsidR="00681F3A" w:rsidRDefault="00681F3A">
      <w:pPr>
        <w:pStyle w:val="msonormalbullet2gifbullet2gifbullet2gif"/>
        <w:framePr w:w="23" w:h="1914" w:hRule="exact" w:wrap="auto" w:vAnchor="text" w:hAnchor="page" w:x="442" w:y="160"/>
        <w:tabs>
          <w:tab w:val="right" w:pos="9355"/>
        </w:tabs>
        <w:spacing w:before="280" w:after="0" w:afterAutospacing="0"/>
        <w:mirrorIndents/>
        <w:jc w:val="both"/>
      </w:pPr>
    </w:p>
    <w:p w14:paraId="404E3896" w14:textId="77777777" w:rsidR="00681F3A" w:rsidRDefault="00681F3A" w:rsidP="00FA72D6">
      <w:pPr>
        <w:framePr w:w="23" w:h="520" w:hRule="exact" w:wrap="auto" w:vAnchor="text" w:hAnchor="page" w:x="442" w:y="160"/>
        <w:spacing w:after="0"/>
        <w:jc w:val="both"/>
      </w:pPr>
    </w:p>
    <w:sectPr w:rsidR="00681F3A" w:rsidSect="00D0381F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mbria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5321E0F"/>
    <w:multiLevelType w:val="multilevel"/>
    <w:tmpl w:val="A0625FC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61861358"/>
    <w:multiLevelType w:val="multilevel"/>
    <w:tmpl w:val="B3A079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F3A"/>
    <w:rsid w:val="000123C8"/>
    <w:rsid w:val="000355A3"/>
    <w:rsid w:val="00036398"/>
    <w:rsid w:val="000855FB"/>
    <w:rsid w:val="000B492C"/>
    <w:rsid w:val="000D18E7"/>
    <w:rsid w:val="000D2BDA"/>
    <w:rsid w:val="000D5CFE"/>
    <w:rsid w:val="0010164A"/>
    <w:rsid w:val="00104193"/>
    <w:rsid w:val="0010768D"/>
    <w:rsid w:val="00124613"/>
    <w:rsid w:val="00144600"/>
    <w:rsid w:val="00165A6A"/>
    <w:rsid w:val="00172D24"/>
    <w:rsid w:val="00176391"/>
    <w:rsid w:val="001B5E30"/>
    <w:rsid w:val="001D755B"/>
    <w:rsid w:val="001F16C6"/>
    <w:rsid w:val="00214A5F"/>
    <w:rsid w:val="00215E50"/>
    <w:rsid w:val="00224457"/>
    <w:rsid w:val="00254FE5"/>
    <w:rsid w:val="00260F4B"/>
    <w:rsid w:val="0028234F"/>
    <w:rsid w:val="0028362A"/>
    <w:rsid w:val="00293F88"/>
    <w:rsid w:val="002A658C"/>
    <w:rsid w:val="002A6DBE"/>
    <w:rsid w:val="002B1483"/>
    <w:rsid w:val="002C43E6"/>
    <w:rsid w:val="002C6732"/>
    <w:rsid w:val="002C7AF5"/>
    <w:rsid w:val="002D26B8"/>
    <w:rsid w:val="00317EF8"/>
    <w:rsid w:val="00365D1E"/>
    <w:rsid w:val="00393C07"/>
    <w:rsid w:val="00395C56"/>
    <w:rsid w:val="00397C80"/>
    <w:rsid w:val="004324AC"/>
    <w:rsid w:val="00452CEE"/>
    <w:rsid w:val="00463D02"/>
    <w:rsid w:val="00464B93"/>
    <w:rsid w:val="004654FF"/>
    <w:rsid w:val="00474B46"/>
    <w:rsid w:val="00490431"/>
    <w:rsid w:val="00493B1E"/>
    <w:rsid w:val="004A74D4"/>
    <w:rsid w:val="004B243C"/>
    <w:rsid w:val="004E69F9"/>
    <w:rsid w:val="00504E1B"/>
    <w:rsid w:val="00513D44"/>
    <w:rsid w:val="00521FAA"/>
    <w:rsid w:val="0053038C"/>
    <w:rsid w:val="00550577"/>
    <w:rsid w:val="00554AB5"/>
    <w:rsid w:val="00573699"/>
    <w:rsid w:val="00574867"/>
    <w:rsid w:val="00585977"/>
    <w:rsid w:val="00596451"/>
    <w:rsid w:val="005A1ED9"/>
    <w:rsid w:val="005A388E"/>
    <w:rsid w:val="005A4E3E"/>
    <w:rsid w:val="005A5C00"/>
    <w:rsid w:val="005B1598"/>
    <w:rsid w:val="005B1D6E"/>
    <w:rsid w:val="005B2F30"/>
    <w:rsid w:val="005B7A37"/>
    <w:rsid w:val="005E7342"/>
    <w:rsid w:val="00605AC2"/>
    <w:rsid w:val="00620189"/>
    <w:rsid w:val="00665647"/>
    <w:rsid w:val="00680435"/>
    <w:rsid w:val="00681F3A"/>
    <w:rsid w:val="006841BA"/>
    <w:rsid w:val="00693A6D"/>
    <w:rsid w:val="0069776E"/>
    <w:rsid w:val="006B084C"/>
    <w:rsid w:val="006E65E7"/>
    <w:rsid w:val="00724025"/>
    <w:rsid w:val="007623EF"/>
    <w:rsid w:val="007655BB"/>
    <w:rsid w:val="007849F4"/>
    <w:rsid w:val="007A6A49"/>
    <w:rsid w:val="007B46C6"/>
    <w:rsid w:val="00807B2B"/>
    <w:rsid w:val="00850BF8"/>
    <w:rsid w:val="00862C03"/>
    <w:rsid w:val="008876FA"/>
    <w:rsid w:val="00894B60"/>
    <w:rsid w:val="008D64EC"/>
    <w:rsid w:val="008D69A1"/>
    <w:rsid w:val="008E7C4A"/>
    <w:rsid w:val="009078AB"/>
    <w:rsid w:val="00907F5B"/>
    <w:rsid w:val="00924490"/>
    <w:rsid w:val="00945EEF"/>
    <w:rsid w:val="009673C3"/>
    <w:rsid w:val="009A4CFF"/>
    <w:rsid w:val="00A33387"/>
    <w:rsid w:val="00A416DF"/>
    <w:rsid w:val="00A5093B"/>
    <w:rsid w:val="00A56CBE"/>
    <w:rsid w:val="00A73FAB"/>
    <w:rsid w:val="00A907A4"/>
    <w:rsid w:val="00AB05D2"/>
    <w:rsid w:val="00AC0B24"/>
    <w:rsid w:val="00B13078"/>
    <w:rsid w:val="00B20033"/>
    <w:rsid w:val="00B21372"/>
    <w:rsid w:val="00B33623"/>
    <w:rsid w:val="00B66A0D"/>
    <w:rsid w:val="00B66F03"/>
    <w:rsid w:val="00B759D1"/>
    <w:rsid w:val="00B85155"/>
    <w:rsid w:val="00B862CE"/>
    <w:rsid w:val="00BC46DA"/>
    <w:rsid w:val="00BF2BF8"/>
    <w:rsid w:val="00C17C18"/>
    <w:rsid w:val="00C24882"/>
    <w:rsid w:val="00C25EC6"/>
    <w:rsid w:val="00C47350"/>
    <w:rsid w:val="00C67F04"/>
    <w:rsid w:val="00C872AB"/>
    <w:rsid w:val="00C97DE7"/>
    <w:rsid w:val="00CD7CAB"/>
    <w:rsid w:val="00D0381F"/>
    <w:rsid w:val="00D15362"/>
    <w:rsid w:val="00D3162D"/>
    <w:rsid w:val="00D71E40"/>
    <w:rsid w:val="00D9247B"/>
    <w:rsid w:val="00D9430C"/>
    <w:rsid w:val="00DB06BF"/>
    <w:rsid w:val="00DB4B8F"/>
    <w:rsid w:val="00DC68FA"/>
    <w:rsid w:val="00DD1006"/>
    <w:rsid w:val="00DD6371"/>
    <w:rsid w:val="00DE0F1A"/>
    <w:rsid w:val="00DE547A"/>
    <w:rsid w:val="00DE6380"/>
    <w:rsid w:val="00DF512F"/>
    <w:rsid w:val="00E0772C"/>
    <w:rsid w:val="00E11D9A"/>
    <w:rsid w:val="00E14367"/>
    <w:rsid w:val="00E14D2F"/>
    <w:rsid w:val="00E757C0"/>
    <w:rsid w:val="00E840BE"/>
    <w:rsid w:val="00E90CA6"/>
    <w:rsid w:val="00EA3F24"/>
    <w:rsid w:val="00EB5595"/>
    <w:rsid w:val="00F20B5D"/>
    <w:rsid w:val="00F22F00"/>
    <w:rsid w:val="00F76835"/>
    <w:rsid w:val="00F82AB2"/>
    <w:rsid w:val="00F9344B"/>
    <w:rsid w:val="00FA1184"/>
    <w:rsid w:val="00FA72D6"/>
    <w:rsid w:val="00FC4DDA"/>
    <w:rsid w:val="00FC587C"/>
    <w:rsid w:val="00FC7D65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EC7E"/>
  <w15:docId w15:val="{E971B6F6-61C3-45E7-B448-01052093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F9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E582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8327E3"/>
  </w:style>
  <w:style w:type="character" w:customStyle="1" w:styleId="a5">
    <w:name w:val="Нижний колонтитул Знак"/>
    <w:basedOn w:val="a0"/>
    <w:uiPriority w:val="99"/>
    <w:semiHidden/>
    <w:qFormat/>
    <w:rsid w:val="008327E3"/>
  </w:style>
  <w:style w:type="paragraph" w:styleId="a6">
    <w:name w:val="Title"/>
    <w:basedOn w:val="a"/>
    <w:next w:val="a7"/>
    <w:qFormat/>
    <w:rsid w:val="00172D2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301A2"/>
    <w:pPr>
      <w:spacing w:after="140"/>
    </w:pPr>
  </w:style>
  <w:style w:type="paragraph" w:styleId="a8">
    <w:name w:val="List"/>
    <w:basedOn w:val="a7"/>
    <w:rsid w:val="002301A2"/>
    <w:rPr>
      <w:rFonts w:cs="Lucida Sans"/>
    </w:rPr>
  </w:style>
  <w:style w:type="paragraph" w:styleId="a9">
    <w:name w:val="caption"/>
    <w:basedOn w:val="a"/>
    <w:qFormat/>
    <w:rsid w:val="00172D2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rsid w:val="002301A2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7"/>
    <w:qFormat/>
    <w:rsid w:val="002301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Название объекта1"/>
    <w:basedOn w:val="a"/>
    <w:qFormat/>
    <w:rsid w:val="002301A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msonormalbullet2gifbullet2gifbullet2gif">
    <w:name w:val="msonormalbullet2gifbullet2gifbullet2.gif"/>
    <w:basedOn w:val="a"/>
    <w:qFormat/>
    <w:rsid w:val="00DA658D"/>
    <w:pPr>
      <w:spacing w:beforeAutospacing="1" w:afterAutospacing="1" w:line="240" w:lineRule="exact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1gif">
    <w:name w:val="msonormalbullet2gifbullet2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3gif">
    <w:name w:val="msonormalbullet2gifbullet2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3gif">
    <w:name w:val="msonormalbullet2gifbullet2gifbullet2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3gif">
    <w:name w:val="msonormalbullet2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bullet1gif">
    <w:name w:val="msonormalbullet1gifbullet1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bullet2gif">
    <w:name w:val="msonormalbullet1gifbullet1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bullet3gif">
    <w:name w:val="msonormalbullet1gifbullet1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bullet1gif">
    <w:name w:val="msonormalbullet2gifbullet2gifbullet1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bullet2gif">
    <w:name w:val="msonormalbullet2gifbullet2gifbullet1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bullet3gif">
    <w:name w:val="msonormalbullet2gifbullet2gifbullet1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1gif">
    <w:name w:val="msonormalbullet2gifbullet2gifbullet2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2gif">
    <w:name w:val="msonormalbullet2gifbullet2gifbullet2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3gifbullet1gif">
    <w:name w:val="msonormalbullet2gifbullet2gifbullet2gifbullet3gifbullet1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3gifbullet2gif">
    <w:name w:val="msonormalbullet2gifbullet2gifbullet2gifbullet3gifbullet2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3gifbullet3gif">
    <w:name w:val="msonormalbullet2gifbullet2gifbullet2gifbullet3gifbullet3.gif"/>
    <w:basedOn w:val="a"/>
    <w:qFormat/>
    <w:rsid w:val="004E58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4E5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  <w:rsid w:val="002301A2"/>
  </w:style>
  <w:style w:type="paragraph" w:customStyle="1" w:styleId="11">
    <w:name w:val="Верхний колонтитул1"/>
    <w:basedOn w:val="a"/>
    <w:uiPriority w:val="99"/>
    <w:semiHidden/>
    <w:unhideWhenUsed/>
    <w:qFormat/>
    <w:rsid w:val="008327E3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qFormat/>
    <w:rsid w:val="008327E3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msonormalbullet2gif">
    <w:name w:val="msonormalbullet2.gif"/>
    <w:basedOn w:val="a"/>
    <w:qFormat/>
    <w:rsid w:val="006245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1gifbullet1gif">
    <w:name w:val="msonormalbullet1gifbullet1.gif"/>
    <w:basedOn w:val="a"/>
    <w:qFormat/>
    <w:rsid w:val="006245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Содержимое врезки"/>
    <w:basedOn w:val="a"/>
    <w:qFormat/>
    <w:rsid w:val="002301A2"/>
  </w:style>
  <w:style w:type="paragraph" w:styleId="ae">
    <w:name w:val="Normal (Web)"/>
    <w:basedOn w:val="a"/>
    <w:uiPriority w:val="99"/>
    <w:unhideWhenUsed/>
    <w:qFormat/>
    <w:rsid w:val="00934F9D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qFormat/>
    <w:rsid w:val="00172D24"/>
    <w:pPr>
      <w:suppressLineNumbers/>
    </w:pPr>
  </w:style>
  <w:style w:type="paragraph" w:customStyle="1" w:styleId="af0">
    <w:name w:val="Заголовок таблицы"/>
    <w:basedOn w:val="af"/>
    <w:qFormat/>
    <w:rsid w:val="00172D24"/>
    <w:pPr>
      <w:jc w:val="center"/>
    </w:pPr>
    <w:rPr>
      <w:b/>
      <w:bCs/>
    </w:rPr>
  </w:style>
  <w:style w:type="character" w:customStyle="1" w:styleId="13">
    <w:name w:val="Основной шрифт абзаца1"/>
    <w:rsid w:val="00176391"/>
  </w:style>
  <w:style w:type="paragraph" w:styleId="af1">
    <w:name w:val="List Paragraph"/>
    <w:basedOn w:val="a"/>
    <w:uiPriority w:val="34"/>
    <w:qFormat/>
    <w:rsid w:val="00D0381F"/>
    <w:pPr>
      <w:ind w:left="720"/>
      <w:contextualSpacing/>
    </w:pPr>
  </w:style>
  <w:style w:type="character" w:customStyle="1" w:styleId="14">
    <w:name w:val="Шрифт абзацу за замовчуванням1"/>
    <w:rsid w:val="00F76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A1D67-33C1-4A44-83B0-1628F5E8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3</Pages>
  <Words>1975</Words>
  <Characters>1127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Рада Голос</cp:lastModifiedBy>
  <cp:revision>247</cp:revision>
  <cp:lastPrinted>2025-04-29T08:28:00Z</cp:lastPrinted>
  <dcterms:created xsi:type="dcterms:W3CDTF">2020-05-29T07:02:00Z</dcterms:created>
  <dcterms:modified xsi:type="dcterms:W3CDTF">2025-05-02T07:32:00Z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